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884BA8" w14:textId="44C14D2C" w:rsidR="002F3952" w:rsidRPr="00173DAB" w:rsidRDefault="003F6EE5" w:rsidP="00173DAB">
      <w:pPr>
        <w:jc w:val="center"/>
        <w:rPr>
          <w:rFonts w:ascii="Arial" w:hAnsi="Arial" w:cs="Arial"/>
          <w:b/>
        </w:rPr>
      </w:pPr>
      <w:r w:rsidRPr="007B659E">
        <w:rPr>
          <w:rFonts w:ascii="Arial" w:hAnsi="Arial" w:cs="Arial"/>
          <w:b/>
        </w:rPr>
        <w:t>F</w:t>
      </w:r>
      <w:r w:rsidR="002F3952" w:rsidRPr="007B659E">
        <w:rPr>
          <w:rFonts w:ascii="Arial" w:hAnsi="Arial" w:cs="Arial"/>
          <w:b/>
        </w:rPr>
        <w:t>ormularz wyceny</w:t>
      </w:r>
    </w:p>
    <w:tbl>
      <w:tblPr>
        <w:tblStyle w:val="Tabela-Siatka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568"/>
        <w:gridCol w:w="6090"/>
        <w:gridCol w:w="850"/>
        <w:gridCol w:w="851"/>
        <w:gridCol w:w="1134"/>
      </w:tblGrid>
      <w:tr w:rsidR="002935E1" w:rsidRPr="007B659E" w14:paraId="51F5CB99" w14:textId="06F71488" w:rsidTr="00173DAB">
        <w:trPr>
          <w:trHeight w:val="367"/>
          <w:jc w:val="center"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14:paraId="4625E58C" w14:textId="77777777" w:rsidR="002935E1" w:rsidRPr="007B659E" w:rsidRDefault="002935E1" w:rsidP="008D21B5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7B659E">
              <w:rPr>
                <w:rFonts w:ascii="Arial" w:hAnsi="Arial" w:cs="Arial"/>
                <w:b/>
                <w:bCs/>
                <w:color w:val="000000"/>
              </w:rPr>
              <w:t>Lp.</w:t>
            </w:r>
          </w:p>
        </w:tc>
        <w:tc>
          <w:tcPr>
            <w:tcW w:w="6090" w:type="dxa"/>
            <w:shd w:val="clear" w:color="auto" w:fill="D9D9D9" w:themeFill="background1" w:themeFillShade="D9"/>
            <w:vAlign w:val="center"/>
          </w:tcPr>
          <w:p w14:paraId="36E3F836" w14:textId="7F7C2647" w:rsidR="002935E1" w:rsidRPr="007B659E" w:rsidRDefault="002935E1" w:rsidP="008416E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B659E">
              <w:rPr>
                <w:rFonts w:ascii="Arial" w:hAnsi="Arial" w:cs="Arial"/>
                <w:b/>
                <w:bCs/>
                <w:color w:val="000000"/>
              </w:rPr>
              <w:t>Nazwa produktu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62B60CFA" w14:textId="22711BFC" w:rsidR="002935E1" w:rsidRPr="007B659E" w:rsidRDefault="002935E1" w:rsidP="00066EB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B659E">
              <w:rPr>
                <w:rFonts w:ascii="Arial" w:hAnsi="Arial" w:cs="Arial"/>
                <w:b/>
                <w:bCs/>
                <w:color w:val="000000"/>
              </w:rPr>
              <w:t>Ilość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7D1CB918" w14:textId="3A6AED45" w:rsidR="002935E1" w:rsidRPr="007B659E" w:rsidRDefault="002935E1" w:rsidP="000B6D0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B659E">
              <w:rPr>
                <w:rFonts w:ascii="Arial" w:hAnsi="Arial" w:cs="Arial"/>
                <w:b/>
                <w:bCs/>
                <w:color w:val="000000"/>
              </w:rPr>
              <w:t>Cena jedn. netto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4FDB6A6A" w14:textId="6B4E13E1" w:rsidR="002935E1" w:rsidRPr="007B659E" w:rsidRDefault="002935E1" w:rsidP="000B6D0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B659E">
              <w:rPr>
                <w:rFonts w:ascii="Arial" w:hAnsi="Arial" w:cs="Arial"/>
                <w:b/>
                <w:bCs/>
                <w:color w:val="000000"/>
              </w:rPr>
              <w:t>Wartość netto</w:t>
            </w:r>
          </w:p>
        </w:tc>
      </w:tr>
      <w:tr w:rsidR="003475A7" w:rsidRPr="007B659E" w14:paraId="5F2ACE63" w14:textId="4CABB876" w:rsidTr="00173DAB">
        <w:trPr>
          <w:jc w:val="center"/>
        </w:trPr>
        <w:tc>
          <w:tcPr>
            <w:tcW w:w="568" w:type="dxa"/>
            <w:vAlign w:val="center"/>
          </w:tcPr>
          <w:p w14:paraId="5D908C6A" w14:textId="77777777" w:rsidR="003475A7" w:rsidRPr="007B659E" w:rsidRDefault="003475A7" w:rsidP="003475A7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090" w:type="dxa"/>
            <w:vAlign w:val="center"/>
          </w:tcPr>
          <w:p w14:paraId="0D67A490" w14:textId="1D86FC40" w:rsidR="003475A7" w:rsidRPr="00864657" w:rsidRDefault="001849EB" w:rsidP="001849EB">
            <w:pPr>
              <w:rPr>
                <w:rFonts w:ascii="Arial" w:hAnsi="Arial" w:cs="Arial"/>
                <w:color w:val="212529"/>
              </w:rPr>
            </w:pPr>
            <w:r>
              <w:rPr>
                <w:rFonts w:ascii="Arial" w:hAnsi="Arial" w:cs="Arial"/>
                <w:color w:val="212529"/>
              </w:rPr>
              <w:t>O</w:t>
            </w:r>
            <w:r w:rsidRPr="00E52618">
              <w:rPr>
                <w:rFonts w:ascii="Arial" w:hAnsi="Arial" w:cs="Arial"/>
                <w:color w:val="212529"/>
              </w:rPr>
              <w:t>dbiornik do lokalizacji punktowej uszkodzeń kabli</w:t>
            </w:r>
            <w:r>
              <w:rPr>
                <w:rFonts w:ascii="Arial" w:hAnsi="Arial" w:cs="Arial"/>
                <w:color w:val="212529"/>
              </w:rPr>
              <w:t xml:space="preserve"> </w:t>
            </w:r>
            <w:r w:rsidRPr="00E52618">
              <w:rPr>
                <w:rFonts w:ascii="Arial" w:hAnsi="Arial" w:cs="Arial"/>
                <w:color w:val="212529"/>
              </w:rPr>
              <w:t>digiPHONE+2 NTRX</w:t>
            </w:r>
          </w:p>
        </w:tc>
        <w:tc>
          <w:tcPr>
            <w:tcW w:w="850" w:type="dxa"/>
            <w:vAlign w:val="center"/>
          </w:tcPr>
          <w:p w14:paraId="5C20EAEC" w14:textId="1B4F4DEA" w:rsidR="003475A7" w:rsidRPr="007B659E" w:rsidRDefault="001849EB" w:rsidP="003475A7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51" w:type="dxa"/>
            <w:vAlign w:val="center"/>
          </w:tcPr>
          <w:p w14:paraId="75E14BEE" w14:textId="77777777" w:rsidR="003475A7" w:rsidRPr="007B659E" w:rsidRDefault="003475A7" w:rsidP="003475A7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72D065B9" w14:textId="77777777" w:rsidR="003475A7" w:rsidRPr="007B659E" w:rsidRDefault="003475A7" w:rsidP="003475A7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1849EB" w:rsidRPr="007B659E" w14:paraId="36ADA914" w14:textId="77777777" w:rsidTr="00173DAB">
        <w:trPr>
          <w:jc w:val="center"/>
        </w:trPr>
        <w:tc>
          <w:tcPr>
            <w:tcW w:w="568" w:type="dxa"/>
            <w:vAlign w:val="center"/>
          </w:tcPr>
          <w:p w14:paraId="596A56BC" w14:textId="77777777" w:rsidR="001849EB" w:rsidRPr="007B659E" w:rsidRDefault="001849EB" w:rsidP="003475A7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090" w:type="dxa"/>
            <w:vAlign w:val="center"/>
          </w:tcPr>
          <w:p w14:paraId="5F8E60FB" w14:textId="44083C14" w:rsidR="001849EB" w:rsidRDefault="001849EB" w:rsidP="001849EB">
            <w:pPr>
              <w:rPr>
                <w:rFonts w:ascii="Arial" w:hAnsi="Arial" w:cs="Arial"/>
                <w:color w:val="212529"/>
              </w:rPr>
            </w:pPr>
            <w:proofErr w:type="spellStart"/>
            <w:r w:rsidRPr="00E52618">
              <w:rPr>
                <w:rFonts w:ascii="Arial" w:hAnsi="Arial" w:cs="Arial"/>
                <w:color w:val="212529"/>
              </w:rPr>
              <w:t>Ferrolux</w:t>
            </w:r>
            <w:proofErr w:type="spellEnd"/>
            <w:r w:rsidRPr="00E52618">
              <w:rPr>
                <w:rFonts w:ascii="Arial" w:hAnsi="Arial" w:cs="Arial"/>
                <w:color w:val="212529"/>
              </w:rPr>
              <w:t xml:space="preserve"> FLG 12W</w:t>
            </w:r>
          </w:p>
        </w:tc>
        <w:tc>
          <w:tcPr>
            <w:tcW w:w="850" w:type="dxa"/>
            <w:vAlign w:val="center"/>
          </w:tcPr>
          <w:p w14:paraId="742B7298" w14:textId="14B3DB5A" w:rsidR="001849EB" w:rsidRDefault="001849EB" w:rsidP="003475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51" w:type="dxa"/>
            <w:vAlign w:val="center"/>
          </w:tcPr>
          <w:p w14:paraId="41D82343" w14:textId="77777777" w:rsidR="001849EB" w:rsidRPr="007B659E" w:rsidRDefault="001849EB" w:rsidP="003475A7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1BCD8680" w14:textId="77777777" w:rsidR="001849EB" w:rsidRPr="007B659E" w:rsidRDefault="001849EB" w:rsidP="003475A7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1849EB" w:rsidRPr="007B659E" w14:paraId="44BB47F4" w14:textId="77777777" w:rsidTr="00173DAB">
        <w:trPr>
          <w:jc w:val="center"/>
        </w:trPr>
        <w:tc>
          <w:tcPr>
            <w:tcW w:w="568" w:type="dxa"/>
            <w:vAlign w:val="center"/>
          </w:tcPr>
          <w:p w14:paraId="2899A318" w14:textId="77777777" w:rsidR="001849EB" w:rsidRPr="007B659E" w:rsidRDefault="001849EB" w:rsidP="003475A7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090" w:type="dxa"/>
            <w:vAlign w:val="center"/>
          </w:tcPr>
          <w:p w14:paraId="29128BD0" w14:textId="5FC43088" w:rsidR="001849EB" w:rsidRPr="00E52618" w:rsidRDefault="001849EB" w:rsidP="001849EB">
            <w:pPr>
              <w:rPr>
                <w:rFonts w:ascii="Arial" w:hAnsi="Arial" w:cs="Arial"/>
                <w:color w:val="212529"/>
              </w:rPr>
            </w:pPr>
            <w:r w:rsidRPr="00E52618">
              <w:rPr>
                <w:rFonts w:ascii="Arial" w:hAnsi="Arial" w:cs="Arial"/>
                <w:color w:val="212529"/>
              </w:rPr>
              <w:t>TC100 Megger</w:t>
            </w:r>
          </w:p>
        </w:tc>
        <w:tc>
          <w:tcPr>
            <w:tcW w:w="850" w:type="dxa"/>
            <w:vAlign w:val="center"/>
          </w:tcPr>
          <w:p w14:paraId="478A77F7" w14:textId="38DF7561" w:rsidR="001849EB" w:rsidRDefault="001849EB" w:rsidP="003475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51" w:type="dxa"/>
            <w:vAlign w:val="center"/>
          </w:tcPr>
          <w:p w14:paraId="26290A8F" w14:textId="77777777" w:rsidR="001849EB" w:rsidRPr="007B659E" w:rsidRDefault="001849EB" w:rsidP="003475A7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0F86E2E6" w14:textId="77777777" w:rsidR="001849EB" w:rsidRPr="007B659E" w:rsidRDefault="001849EB" w:rsidP="003475A7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CC2A24" w:rsidRPr="007B659E" w14:paraId="5955629B" w14:textId="407103E9" w:rsidTr="00173DAB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F073E88" w14:textId="4165B7C3" w:rsidR="00CC2A24" w:rsidRPr="007B659E" w:rsidRDefault="00CC2A24" w:rsidP="00CC2A24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60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6CEC92" w14:textId="2802348E" w:rsidR="00CC2A24" w:rsidRPr="007B659E" w:rsidRDefault="00CC2A24" w:rsidP="00CC2A24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16A119" w14:textId="3DBD736F" w:rsidR="00CC2A24" w:rsidRPr="007B659E" w:rsidRDefault="00CC2A24" w:rsidP="00CC2A24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73F6ACF0" w14:textId="159D06B2" w:rsidR="00CC2A24" w:rsidRPr="007B659E" w:rsidRDefault="00CC2A24" w:rsidP="00CC2A24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4AAFC920" w14:textId="77777777" w:rsidR="00CC2A24" w:rsidRPr="007B659E" w:rsidRDefault="00CC2A24" w:rsidP="00CC2A24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14:paraId="17B07DEE" w14:textId="77777777" w:rsidR="003F6EE5" w:rsidRPr="007B659E" w:rsidRDefault="003F6EE5" w:rsidP="003F6EE5">
      <w:pPr>
        <w:jc w:val="both"/>
        <w:rPr>
          <w:rFonts w:ascii="Arial" w:hAnsi="Arial" w:cs="Arial"/>
          <w:bCs/>
        </w:rPr>
      </w:pPr>
    </w:p>
    <w:p w14:paraId="7814AF54" w14:textId="603AC0F1" w:rsidR="000D4ED9" w:rsidRPr="001A7FF2" w:rsidRDefault="00C363E0" w:rsidP="620FE402">
      <w:pPr>
        <w:jc w:val="both"/>
        <w:rPr>
          <w:rFonts w:ascii="Arial" w:hAnsi="Arial" w:cs="Arial"/>
          <w:bCs/>
        </w:rPr>
      </w:pPr>
      <w:r w:rsidRPr="007B659E">
        <w:rPr>
          <w:rFonts w:ascii="Arial" w:hAnsi="Arial" w:cs="Arial"/>
          <w:bCs/>
        </w:rPr>
        <w:t>Do powyższej kwoty zostanie naliczony podatek VAT wg obowiązującej stawki.</w:t>
      </w:r>
    </w:p>
    <w:p w14:paraId="19068441" w14:textId="77777777" w:rsidR="00C363E0" w:rsidRPr="007B659E" w:rsidRDefault="00C363E0" w:rsidP="003F6EE5">
      <w:pPr>
        <w:jc w:val="both"/>
        <w:rPr>
          <w:rFonts w:ascii="Arial" w:hAnsi="Arial" w:cs="Arial"/>
          <w:bCs/>
        </w:rPr>
      </w:pPr>
    </w:p>
    <w:p w14:paraId="3E886E73" w14:textId="77777777" w:rsidR="001A7FF2" w:rsidRDefault="00C363E0" w:rsidP="001A7FF2">
      <w:pPr>
        <w:rPr>
          <w:rFonts w:ascii="Arial" w:hAnsi="Arial" w:cs="Arial"/>
          <w:bCs/>
        </w:rPr>
      </w:pPr>
      <w:r w:rsidRPr="007B659E">
        <w:rPr>
          <w:rFonts w:ascii="Arial" w:hAnsi="Arial" w:cs="Arial"/>
          <w:bCs/>
        </w:rPr>
        <w:t>……………………………..</w:t>
      </w:r>
      <w:r w:rsidRPr="007B659E">
        <w:rPr>
          <w:rFonts w:ascii="Arial" w:hAnsi="Arial" w:cs="Arial"/>
          <w:bCs/>
        </w:rPr>
        <w:tab/>
      </w:r>
    </w:p>
    <w:p w14:paraId="2A0C63F7" w14:textId="59A58912" w:rsidR="00C363E0" w:rsidRPr="007B659E" w:rsidRDefault="00C363E0" w:rsidP="001A7FF2">
      <w:pPr>
        <w:jc w:val="right"/>
        <w:rPr>
          <w:rFonts w:ascii="Arial" w:hAnsi="Arial" w:cs="Arial"/>
          <w:bCs/>
        </w:rPr>
      </w:pPr>
      <w:r w:rsidRPr="007B659E">
        <w:rPr>
          <w:rFonts w:ascii="Arial" w:hAnsi="Arial" w:cs="Arial"/>
          <w:bCs/>
        </w:rPr>
        <w:tab/>
      </w:r>
      <w:r w:rsidRPr="007B659E">
        <w:rPr>
          <w:rFonts w:ascii="Arial" w:hAnsi="Arial" w:cs="Arial"/>
          <w:bCs/>
        </w:rPr>
        <w:tab/>
      </w:r>
      <w:r w:rsidR="002F3952" w:rsidRPr="007B659E">
        <w:rPr>
          <w:rFonts w:ascii="Arial" w:hAnsi="Arial" w:cs="Arial"/>
          <w:bCs/>
        </w:rPr>
        <w:tab/>
      </w:r>
      <w:r w:rsidR="002F3952" w:rsidRPr="007B659E">
        <w:rPr>
          <w:rFonts w:ascii="Arial" w:hAnsi="Arial" w:cs="Arial"/>
          <w:bCs/>
        </w:rPr>
        <w:tab/>
      </w:r>
      <w:r w:rsidRPr="007B659E">
        <w:rPr>
          <w:rFonts w:ascii="Arial" w:hAnsi="Arial" w:cs="Arial"/>
          <w:bCs/>
        </w:rPr>
        <w:tab/>
        <w:t>……………………………………</w:t>
      </w:r>
    </w:p>
    <w:p w14:paraId="690943FF" w14:textId="70414FA7" w:rsidR="000D4ED9" w:rsidRPr="00173DAB" w:rsidRDefault="00C363E0" w:rsidP="00173DAB">
      <w:pPr>
        <w:jc w:val="both"/>
        <w:rPr>
          <w:rFonts w:ascii="Arial" w:hAnsi="Arial" w:cs="Arial"/>
          <w:bCs/>
        </w:rPr>
      </w:pPr>
      <w:r w:rsidRPr="007B659E">
        <w:rPr>
          <w:rFonts w:ascii="Arial" w:hAnsi="Arial" w:cs="Arial"/>
          <w:bCs/>
        </w:rPr>
        <w:t>Miejscowość i data</w:t>
      </w:r>
      <w:r w:rsidRPr="007B659E">
        <w:rPr>
          <w:rFonts w:ascii="Arial" w:hAnsi="Arial" w:cs="Arial"/>
          <w:bCs/>
        </w:rPr>
        <w:tab/>
      </w:r>
      <w:r w:rsidRPr="007B659E">
        <w:rPr>
          <w:rFonts w:ascii="Arial" w:hAnsi="Arial" w:cs="Arial"/>
          <w:bCs/>
        </w:rPr>
        <w:tab/>
      </w:r>
      <w:r w:rsidRPr="007B659E">
        <w:rPr>
          <w:rFonts w:ascii="Arial" w:hAnsi="Arial" w:cs="Arial"/>
          <w:bCs/>
        </w:rPr>
        <w:tab/>
      </w:r>
      <w:r w:rsidRPr="007B659E">
        <w:rPr>
          <w:rFonts w:ascii="Arial" w:hAnsi="Arial" w:cs="Arial"/>
          <w:bCs/>
        </w:rPr>
        <w:tab/>
      </w:r>
      <w:r w:rsidRPr="007B659E">
        <w:rPr>
          <w:rFonts w:ascii="Arial" w:hAnsi="Arial" w:cs="Arial"/>
          <w:bCs/>
        </w:rPr>
        <w:tab/>
        <w:t>Podpis i pieczęć osoby upoważnionej</w:t>
      </w:r>
    </w:p>
    <w:sectPr w:rsidR="000D4ED9" w:rsidRPr="00173DAB" w:rsidSect="009B764E">
      <w:headerReference w:type="default" r:id="rId11"/>
      <w:footnotePr>
        <w:numFmt w:val="chicago"/>
      </w:footnotePr>
      <w:type w:val="continuous"/>
      <w:pgSz w:w="11906" w:h="16838"/>
      <w:pgMar w:top="141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D9A556" w14:textId="77777777" w:rsidR="00AD3421" w:rsidRDefault="00AD3421" w:rsidP="00C363E0">
      <w:pPr>
        <w:spacing w:after="0" w:line="240" w:lineRule="auto"/>
      </w:pPr>
      <w:r>
        <w:separator/>
      </w:r>
    </w:p>
  </w:endnote>
  <w:endnote w:type="continuationSeparator" w:id="0">
    <w:p w14:paraId="315BDF98" w14:textId="77777777" w:rsidR="00AD3421" w:rsidRDefault="00AD3421" w:rsidP="00C363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EB8AD9" w14:textId="77777777" w:rsidR="00AD3421" w:rsidRDefault="00AD3421" w:rsidP="00C363E0">
      <w:pPr>
        <w:spacing w:after="0" w:line="240" w:lineRule="auto"/>
      </w:pPr>
      <w:r>
        <w:separator/>
      </w:r>
    </w:p>
  </w:footnote>
  <w:footnote w:type="continuationSeparator" w:id="0">
    <w:p w14:paraId="31709152" w14:textId="77777777" w:rsidR="00AD3421" w:rsidRDefault="00AD3421" w:rsidP="00C363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4A73B8" w14:textId="5B788F70" w:rsidR="00710F48" w:rsidRPr="00710F48" w:rsidRDefault="00710F48" w:rsidP="00710F48">
    <w:pPr>
      <w:jc w:val="both"/>
    </w:pPr>
    <w:r>
      <w:rPr>
        <w:rFonts w:cstheme="minorHAnsi"/>
        <w:bCs/>
      </w:rPr>
      <w:t>Nr postę</w:t>
    </w:r>
    <w:r w:rsidRPr="002F3952">
      <w:rPr>
        <w:rFonts w:cstheme="minorHAnsi"/>
        <w:bCs/>
      </w:rPr>
      <w:t>powania</w:t>
    </w:r>
    <w:r>
      <w:rPr>
        <w:rFonts w:cstheme="minorHAnsi"/>
        <w:bCs/>
      </w:rPr>
      <w:t>:</w:t>
    </w:r>
    <w:r w:rsidRPr="002F3952">
      <w:rPr>
        <w:rFonts w:cstheme="minorHAnsi"/>
        <w:bCs/>
      </w:rPr>
      <w:t xml:space="preserve"> </w:t>
    </w:r>
    <w:r w:rsidR="00550DFE" w:rsidRPr="00550DFE">
      <w:t>PNP-S/TD-OGL/</w:t>
    </w:r>
    <w:r w:rsidR="001849EB">
      <w:t>12721</w:t>
    </w:r>
    <w:r w:rsidR="006A3B16">
      <w:t>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1E351A"/>
    <w:multiLevelType w:val="hybridMultilevel"/>
    <w:tmpl w:val="D90E8E54"/>
    <w:lvl w:ilvl="0" w:tplc="B600A012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D250AF9"/>
    <w:multiLevelType w:val="multilevel"/>
    <w:tmpl w:val="4148BA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-72"/>
        </w:tabs>
        <w:ind w:left="-72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648"/>
        </w:tabs>
        <w:ind w:left="6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68"/>
        </w:tabs>
        <w:ind w:left="13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088"/>
        </w:tabs>
        <w:ind w:left="20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08"/>
        </w:tabs>
        <w:ind w:left="28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28"/>
        </w:tabs>
        <w:ind w:left="35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48"/>
        </w:tabs>
        <w:ind w:left="42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68"/>
        </w:tabs>
        <w:ind w:left="49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88"/>
        </w:tabs>
        <w:ind w:left="5688" w:hanging="180"/>
      </w:pPr>
    </w:lvl>
  </w:abstractNum>
  <w:abstractNum w:abstractNumId="3" w15:restartNumberingAfterBreak="0">
    <w:nsid w:val="569E35A8"/>
    <w:multiLevelType w:val="hybridMultilevel"/>
    <w:tmpl w:val="59E626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4D7AE5"/>
    <w:multiLevelType w:val="hybridMultilevel"/>
    <w:tmpl w:val="ED3814A0"/>
    <w:lvl w:ilvl="0" w:tplc="80662F6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0809865">
    <w:abstractNumId w:val="1"/>
  </w:num>
  <w:num w:numId="2" w16cid:durableId="531305750">
    <w:abstractNumId w:val="2"/>
  </w:num>
  <w:num w:numId="3" w16cid:durableId="10684564">
    <w:abstractNumId w:val="4"/>
  </w:num>
  <w:num w:numId="4" w16cid:durableId="1743066535">
    <w:abstractNumId w:val="0"/>
  </w:num>
  <w:num w:numId="5" w16cid:durableId="11529161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49F5"/>
    <w:rsid w:val="00003F88"/>
    <w:rsid w:val="00066EBB"/>
    <w:rsid w:val="000A76CA"/>
    <w:rsid w:val="000B0EF8"/>
    <w:rsid w:val="000B6D00"/>
    <w:rsid w:val="000C5FDB"/>
    <w:rsid w:val="000D4ED9"/>
    <w:rsid w:val="000F7684"/>
    <w:rsid w:val="00104179"/>
    <w:rsid w:val="0012024C"/>
    <w:rsid w:val="001432CB"/>
    <w:rsid w:val="001446DC"/>
    <w:rsid w:val="001502C7"/>
    <w:rsid w:val="00173DAB"/>
    <w:rsid w:val="001849EB"/>
    <w:rsid w:val="001A7FF2"/>
    <w:rsid w:val="001C3510"/>
    <w:rsid w:val="00205EF4"/>
    <w:rsid w:val="002078F1"/>
    <w:rsid w:val="00207AF7"/>
    <w:rsid w:val="002167AB"/>
    <w:rsid w:val="00244DAB"/>
    <w:rsid w:val="00250D8E"/>
    <w:rsid w:val="002935E1"/>
    <w:rsid w:val="002B306F"/>
    <w:rsid w:val="002F19DF"/>
    <w:rsid w:val="002F389B"/>
    <w:rsid w:val="002F3952"/>
    <w:rsid w:val="003017E2"/>
    <w:rsid w:val="00343090"/>
    <w:rsid w:val="003475A7"/>
    <w:rsid w:val="0038262D"/>
    <w:rsid w:val="003D17C7"/>
    <w:rsid w:val="003F6EE5"/>
    <w:rsid w:val="004B1D9A"/>
    <w:rsid w:val="004B2C42"/>
    <w:rsid w:val="004C6382"/>
    <w:rsid w:val="004F557F"/>
    <w:rsid w:val="00505301"/>
    <w:rsid w:val="00550DFE"/>
    <w:rsid w:val="005513B8"/>
    <w:rsid w:val="005703BD"/>
    <w:rsid w:val="00591EDF"/>
    <w:rsid w:val="005A47F4"/>
    <w:rsid w:val="005F7C49"/>
    <w:rsid w:val="00607BDD"/>
    <w:rsid w:val="00682C90"/>
    <w:rsid w:val="00687607"/>
    <w:rsid w:val="00692C52"/>
    <w:rsid w:val="006A3B16"/>
    <w:rsid w:val="006A7CDD"/>
    <w:rsid w:val="006B22E4"/>
    <w:rsid w:val="006B286E"/>
    <w:rsid w:val="006E5ED8"/>
    <w:rsid w:val="00710F48"/>
    <w:rsid w:val="00716541"/>
    <w:rsid w:val="00737A54"/>
    <w:rsid w:val="00745487"/>
    <w:rsid w:val="007572BB"/>
    <w:rsid w:val="0077403A"/>
    <w:rsid w:val="007811AA"/>
    <w:rsid w:val="007A4F89"/>
    <w:rsid w:val="007A5B23"/>
    <w:rsid w:val="007B659E"/>
    <w:rsid w:val="007E2B22"/>
    <w:rsid w:val="008416E6"/>
    <w:rsid w:val="00842DF6"/>
    <w:rsid w:val="00863A21"/>
    <w:rsid w:val="00864657"/>
    <w:rsid w:val="008A1815"/>
    <w:rsid w:val="008A49F5"/>
    <w:rsid w:val="008D4A26"/>
    <w:rsid w:val="008E01DA"/>
    <w:rsid w:val="008E31D8"/>
    <w:rsid w:val="008F21DA"/>
    <w:rsid w:val="00973721"/>
    <w:rsid w:val="009B764E"/>
    <w:rsid w:val="009C5132"/>
    <w:rsid w:val="009D2D37"/>
    <w:rsid w:val="009D497C"/>
    <w:rsid w:val="009E31FC"/>
    <w:rsid w:val="00A10C85"/>
    <w:rsid w:val="00A73113"/>
    <w:rsid w:val="00A94202"/>
    <w:rsid w:val="00AB5609"/>
    <w:rsid w:val="00AD3421"/>
    <w:rsid w:val="00AE6A34"/>
    <w:rsid w:val="00B24B75"/>
    <w:rsid w:val="00B259CD"/>
    <w:rsid w:val="00B31F49"/>
    <w:rsid w:val="00B52EDE"/>
    <w:rsid w:val="00B92C26"/>
    <w:rsid w:val="00BB01DB"/>
    <w:rsid w:val="00BE1895"/>
    <w:rsid w:val="00BF6437"/>
    <w:rsid w:val="00C077AE"/>
    <w:rsid w:val="00C363E0"/>
    <w:rsid w:val="00C63FF1"/>
    <w:rsid w:val="00CA2B4E"/>
    <w:rsid w:val="00CA2D4E"/>
    <w:rsid w:val="00CA5F89"/>
    <w:rsid w:val="00CC1031"/>
    <w:rsid w:val="00CC2A24"/>
    <w:rsid w:val="00D40B90"/>
    <w:rsid w:val="00D52B0B"/>
    <w:rsid w:val="00DB4843"/>
    <w:rsid w:val="00DC26FE"/>
    <w:rsid w:val="00DD2747"/>
    <w:rsid w:val="00DD3695"/>
    <w:rsid w:val="00E07DB7"/>
    <w:rsid w:val="00E53BC9"/>
    <w:rsid w:val="00E569B1"/>
    <w:rsid w:val="00E81521"/>
    <w:rsid w:val="00E8245D"/>
    <w:rsid w:val="00F51503"/>
    <w:rsid w:val="00F652AA"/>
    <w:rsid w:val="00F90171"/>
    <w:rsid w:val="00F9234D"/>
    <w:rsid w:val="00FD28F1"/>
    <w:rsid w:val="00FF6CF9"/>
    <w:rsid w:val="00FF714B"/>
    <w:rsid w:val="1887D1C9"/>
    <w:rsid w:val="46A1EF32"/>
    <w:rsid w:val="619DA371"/>
    <w:rsid w:val="620FE402"/>
    <w:rsid w:val="710BB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4B5AE9"/>
  <w15:chartTrackingRefBased/>
  <w15:docId w15:val="{1FA500B1-AC42-4BBF-8CF1-23E47B4B6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7C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F6E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363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63E0"/>
  </w:style>
  <w:style w:type="paragraph" w:styleId="Stopka">
    <w:name w:val="footer"/>
    <w:basedOn w:val="Normalny"/>
    <w:link w:val="StopkaZnak"/>
    <w:uiPriority w:val="99"/>
    <w:unhideWhenUsed/>
    <w:rsid w:val="00C363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63E0"/>
  </w:style>
  <w:style w:type="character" w:styleId="Hipercze">
    <w:name w:val="Hyperlink"/>
    <w:basedOn w:val="Domylnaczcionkaakapitu"/>
    <w:uiPriority w:val="99"/>
    <w:rsid w:val="000B0EF8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0B0EF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B0EF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0B0EF8"/>
    <w:rPr>
      <w:b/>
      <w:bCs/>
    </w:rPr>
  </w:style>
  <w:style w:type="paragraph" w:styleId="Akapitzlist">
    <w:name w:val="List Paragraph"/>
    <w:aliases w:val="Normal,Akapit z listą3,Akapit z listą31,Podsis rysunku,Normalny1,HŁ_Bullet1,lp1,Tytuły"/>
    <w:basedOn w:val="Normalny"/>
    <w:link w:val="AkapitzlistZnak"/>
    <w:uiPriority w:val="34"/>
    <w:qFormat/>
    <w:rsid w:val="000B0EF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737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7372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73721"/>
    <w:rPr>
      <w:vertAlign w:val="superscript"/>
    </w:rPr>
  </w:style>
  <w:style w:type="character" w:customStyle="1" w:styleId="AkapitzlistZnak">
    <w:name w:val="Akapit z listą Znak"/>
    <w:aliases w:val="Normal Znak,Akapit z listą3 Znak,Akapit z listą31 Znak,Podsis rysunku Znak,Normalny1 Znak,HŁ_Bullet1 Znak,lp1 Znak,Tytuły Znak"/>
    <w:link w:val="Akapitzlist"/>
    <w:uiPriority w:val="34"/>
    <w:rsid w:val="008646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09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E106F4AE1C0EF4FBBBB58C7702E1A04" ma:contentTypeVersion="13" ma:contentTypeDescription="Utwórz nowy dokument." ma:contentTypeScope="" ma:versionID="cf2fc06b25d890507fc253a43603d480">
  <xsd:schema xmlns:xsd="http://www.w3.org/2001/XMLSchema" xmlns:xs="http://www.w3.org/2001/XMLSchema" xmlns:p="http://schemas.microsoft.com/office/2006/metadata/properties" xmlns:ns3="a46d6e42-1427-42ed-afce-426ceb4a8fef" xmlns:ns4="4f29a382-b271-49ba-aacc-a02fb7bdeaa4" targetNamespace="http://schemas.microsoft.com/office/2006/metadata/properties" ma:root="true" ma:fieldsID="1acf4acbc37101417d5346c1a4692ffb" ns3:_="" ns4:_="">
    <xsd:import namespace="a46d6e42-1427-42ed-afce-426ceb4a8fef"/>
    <xsd:import namespace="4f29a382-b271-49ba-aacc-a02fb7bdeaa4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d6e42-1427-42ed-afce-426ceb4a8fe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29a382-b271-49ba-aacc-a02fb7bdea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0FA530D-835E-4B64-A3F3-5F8630D2B2C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49541E7-F6CB-485F-9A08-AE2A966C019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44C6154-08C2-4DEC-B02E-7940592F66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d6e42-1427-42ed-afce-426ceb4a8fef"/>
    <ds:schemaRef ds:uri="4f29a382-b271-49ba-aacc-a02fb7bdea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F180D93-AE61-489E-9EF0-1EB9811958E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52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Badora Zbigniew (TD OGL)</dc:creator>
  <cp:keywords/>
  <dc:description/>
  <cp:lastModifiedBy>Ochnik Agnieszka (TD OGL)</cp:lastModifiedBy>
  <cp:revision>33</cp:revision>
  <dcterms:created xsi:type="dcterms:W3CDTF">2024-02-20T12:18:00Z</dcterms:created>
  <dcterms:modified xsi:type="dcterms:W3CDTF">2025-12-18T10:48:00Z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0x010100EE106F4AE1C0EF4FBBBB58C7702E1A04</vt:lpwstr>
  </property>
</Properties>
</file>